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0"/>
        <w:gridCol w:w="40"/>
        <w:gridCol w:w="6650"/>
      </w:tblGrid>
      <w:tr w:rsidR="00697823" w:rsidRPr="00697823" w14:paraId="12D48147" w14:textId="77777777" w:rsidTr="007B52FC">
        <w:tc>
          <w:tcPr>
            <w:tcW w:w="1349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801D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KLAUSIMYNAS TIEKĖJAMS/</w:t>
            </w:r>
          </w:p>
          <w:p w14:paraId="1287A557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QUESTIONNAIRE FOR SUPPLIERS</w:t>
            </w:r>
          </w:p>
          <w:p w14:paraId="78DEB50C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54920CBD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03444" w14:textId="77777777" w:rsidR="00697823" w:rsidRPr="00697823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340" w:hanging="270"/>
              <w:contextualSpacing/>
              <w:rPr>
                <w:rFonts w:ascii="Tahoma" w:eastAsia="MS Mincho" w:hAnsi="Tahoma" w:cs="Times New Roman"/>
                <w:sz w:val="20"/>
                <w:szCs w:val="24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Informacija apie tiekėją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697823">
              <w:rPr>
                <w:rFonts w:ascii="Tahoma" w:eastAsia="MS Mincho" w:hAnsi="Tahoma" w:cs="Times New Roman"/>
                <w:sz w:val="20"/>
                <w:szCs w:val="24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Information about the Supplier</w:t>
            </w:r>
          </w:p>
        </w:tc>
      </w:tr>
      <w:tr w:rsidR="00697823" w:rsidRPr="00697823" w14:paraId="43034476" w14:textId="77777777" w:rsidTr="007B52FC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834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lt-LT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pavadinimas/ Ūkio subjektų grupės Tiekėjų pavadinimai/</w:t>
            </w:r>
          </w:p>
          <w:p w14:paraId="4318E8B0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Name of the Supplier/Names of Economic entities group Suppliers</w:t>
            </w: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A391D1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  <w:p w14:paraId="771DBC4A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5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CD5A05" w14:textId="51D34C65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4E38EF" w14:textId="77777777" w:rsidTr="007B52FC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4647" w14:textId="7AFC02C7" w:rsidR="00697823" w:rsidRPr="00697823" w:rsidRDefault="00697823" w:rsidP="00BC558D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/ Ūkio subjektų grupės atsaking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ų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 xml:space="preserve"> asmen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ų/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 xml:space="preserve"> vardas, pavardė, telefono numeris, elektroninis paštas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/</w:t>
            </w:r>
            <w:r>
              <w:t xml:space="preserve"> </w:t>
            </w:r>
            <w:r w:rsidR="00BC558D">
              <w:t>Name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, surname, telephone number, e-mail</w:t>
            </w:r>
            <w:r w:rsidR="00BC558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of responsible persons of 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Supplier/ Economic Entities group 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32E27E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6A2D06" w14:textId="3226960F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4A88F82B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B2F7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80DC10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560D7" w14:textId="77777777" w:rsidR="00697823" w:rsidRPr="00697823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250" w:hanging="180"/>
              <w:contextualSpacing/>
              <w:rPr>
                <w:rFonts w:ascii="Tahoma" w:eastAsia="MS Mincho" w:hAnsi="Tahoma" w:cs="Times New Roman"/>
                <w:sz w:val="20"/>
                <w:szCs w:val="24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Tiekėjo komentarai, siūlymai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697823">
              <w:rPr>
                <w:rFonts w:ascii="Tahoma" w:eastAsia="MS Mincho" w:hAnsi="Tahoma" w:cs="Times New Roman"/>
                <w:sz w:val="20"/>
                <w:szCs w:val="24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Comments, suggestions of Supplier</w:t>
            </w:r>
          </w:p>
        </w:tc>
      </w:tr>
      <w:tr w:rsidR="00697823" w:rsidRPr="00697823" w14:paraId="2CEF65F6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485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</w:tbl>
    <w:tbl>
      <w:tblPr>
        <w:tblStyle w:val="TableGrid"/>
        <w:tblW w:w="13770" w:type="dxa"/>
        <w:tblInd w:w="-5" w:type="dxa"/>
        <w:tblLook w:val="04A0" w:firstRow="1" w:lastRow="0" w:firstColumn="1" w:lastColumn="0" w:noHBand="0" w:noVBand="1"/>
      </w:tblPr>
      <w:tblGrid>
        <w:gridCol w:w="4440"/>
        <w:gridCol w:w="4756"/>
        <w:gridCol w:w="4574"/>
      </w:tblGrid>
      <w:tr w:rsidR="00697823" w:rsidRPr="00697823" w14:paraId="571C8AF1" w14:textId="77777777" w:rsidTr="00D45DA7">
        <w:tc>
          <w:tcPr>
            <w:tcW w:w="4440" w:type="dxa"/>
          </w:tcPr>
          <w:p w14:paraId="44CFC32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Nuostata</w:t>
            </w:r>
          </w:p>
          <w:p w14:paraId="717D6BE7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</w:rPr>
              <w:t>Provision</w:t>
            </w:r>
          </w:p>
        </w:tc>
        <w:tc>
          <w:tcPr>
            <w:tcW w:w="4756" w:type="dxa"/>
          </w:tcPr>
          <w:p w14:paraId="73A16F7B" w14:textId="77777777" w:rsidR="00697823" w:rsidRPr="00697823" w:rsidRDefault="00697823" w:rsidP="00697823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Klausimas</w:t>
            </w:r>
          </w:p>
          <w:p w14:paraId="133EB78D" w14:textId="77777777" w:rsidR="00697823" w:rsidRPr="00697823" w:rsidRDefault="00697823" w:rsidP="00697823">
            <w:pPr>
              <w:rPr>
                <w:rFonts w:ascii="Arial" w:hAnsi="Arial" w:cs="Arial"/>
                <w:b/>
                <w:color w:val="1F3864"/>
                <w:lang w:val="lt-LT"/>
              </w:rPr>
            </w:pPr>
            <w:proofErr w:type="spellStart"/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Question</w:t>
            </w:r>
            <w:proofErr w:type="spellEnd"/>
          </w:p>
        </w:tc>
        <w:tc>
          <w:tcPr>
            <w:tcW w:w="4574" w:type="dxa"/>
          </w:tcPr>
          <w:p w14:paraId="6814450E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Teikiamas komentaras / siūlymas</w:t>
            </w:r>
          </w:p>
          <w:p w14:paraId="6CAA2A1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en-GB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en-GB"/>
              </w:rPr>
              <w:t>Provided comment/suggestion</w:t>
            </w:r>
          </w:p>
        </w:tc>
      </w:tr>
      <w:tr w:rsidR="00697823" w:rsidRPr="00697823" w14:paraId="2FA5CE4F" w14:textId="77777777" w:rsidTr="00D45DA7">
        <w:tc>
          <w:tcPr>
            <w:tcW w:w="13770" w:type="dxa"/>
            <w:gridSpan w:val="3"/>
            <w:shd w:val="clear" w:color="auto" w:fill="1F3864"/>
          </w:tcPr>
          <w:p w14:paraId="7D0B256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3947B81E" w14:textId="77777777" w:rsidTr="00D45DA7">
        <w:tc>
          <w:tcPr>
            <w:tcW w:w="4440" w:type="dxa"/>
            <w:vMerge w:val="restart"/>
          </w:tcPr>
          <w:p w14:paraId="06E87F0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Techninė specifikacija ir priedai</w:t>
            </w:r>
          </w:p>
          <w:p w14:paraId="205EBAB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</w:rPr>
              <w:t>Technical specification and Annexes</w:t>
            </w:r>
          </w:p>
        </w:tc>
        <w:tc>
          <w:tcPr>
            <w:tcW w:w="4756" w:type="dxa"/>
          </w:tcPr>
          <w:p w14:paraId="6D2EB428" w14:textId="56C447C4" w:rsidR="00697823" w:rsidRPr="00697823" w:rsidRDefault="00697823" w:rsidP="00697823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Techninėje specifikacijoje ir jos prieduose yra reikalavimų, kurie jūsų nuomone yra dviprasmiški ir/arba neaiškūs? Prašome pateikti argumentuotas pastabas/klausimus./</w:t>
            </w:r>
          </w:p>
          <w:p w14:paraId="33C25805" w14:textId="43020A69" w:rsidR="00697823" w:rsidRPr="00697823" w:rsidRDefault="00697823" w:rsidP="00697823">
            <w:pPr>
              <w:ind w:left="270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697823">
              <w:rPr>
                <w:rFonts w:ascii="Arial" w:hAnsi="Arial" w:cs="Arial"/>
                <w:color w:val="000000"/>
              </w:rPr>
              <w:t xml:space="preserve">Are there requirements in the </w:t>
            </w:r>
            <w:proofErr w:type="gramStart"/>
            <w:r w:rsidRPr="00697823">
              <w:rPr>
                <w:rFonts w:ascii="Arial" w:hAnsi="Arial" w:cs="Arial"/>
                <w:color w:val="000000"/>
              </w:rPr>
              <w:t>Technical</w:t>
            </w:r>
            <w:proofErr w:type="gramEnd"/>
            <w:r w:rsidRPr="00697823">
              <w:rPr>
                <w:rFonts w:ascii="Arial" w:hAnsi="Arial" w:cs="Arial"/>
                <w:color w:val="000000"/>
              </w:rPr>
              <w:t xml:space="preserve"> specification and annexes that in your opinion are ambiguous and/or unclear? Please provide </w:t>
            </w:r>
            <w:proofErr w:type="gramStart"/>
            <w:r w:rsidRPr="00697823">
              <w:rPr>
                <w:rFonts w:ascii="Arial" w:hAnsi="Arial" w:cs="Arial"/>
                <w:color w:val="000000"/>
              </w:rPr>
              <w:t>reasoned</w:t>
            </w:r>
            <w:proofErr w:type="gramEnd"/>
            <w:r w:rsidRPr="00697823">
              <w:rPr>
                <w:rFonts w:ascii="Arial" w:hAnsi="Arial" w:cs="Arial"/>
                <w:color w:val="000000"/>
              </w:rPr>
              <w:t xml:space="preserve"> comments/questions, exact clauses.</w:t>
            </w:r>
          </w:p>
        </w:tc>
        <w:tc>
          <w:tcPr>
            <w:tcW w:w="4574" w:type="dxa"/>
          </w:tcPr>
          <w:p w14:paraId="41B78A76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2198B2FA" w14:textId="77777777" w:rsidTr="00D45DA7">
        <w:tc>
          <w:tcPr>
            <w:tcW w:w="4440" w:type="dxa"/>
            <w:vMerge/>
          </w:tcPr>
          <w:p w14:paraId="0F6F3C48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</w:tcPr>
          <w:p w14:paraId="6F7C0D6E" w14:textId="405640AD" w:rsidR="00697823" w:rsidRPr="00697823" w:rsidRDefault="00697823" w:rsidP="00BC558D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 xml:space="preserve">Ar Techninėje specifikacijoje yra reikalavimų, kurie Jūsų nuomone apriboja galimybę dalyvauti pirkime ir pateikti pasiūlymą? Prašome pateikti argumentuotas pastabas/klausimus, nurodyti konkrečius punktus./  </w:t>
            </w:r>
            <w:r w:rsidRPr="00697823">
              <w:rPr>
                <w:rFonts w:ascii="Arial" w:hAnsi="Arial" w:cs="Arial"/>
                <w:color w:val="000000"/>
                <w:lang w:val="en-GB"/>
              </w:rPr>
              <w:t>Are there any requirements in the Technical Specification that, in your opinion, limit the ability to participate in the procurement and submit a Tender? Please provide reasoned comments/questions, exact clauses.</w:t>
            </w:r>
          </w:p>
        </w:tc>
        <w:tc>
          <w:tcPr>
            <w:tcW w:w="4574" w:type="dxa"/>
          </w:tcPr>
          <w:p w14:paraId="051C1686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7DF3AEC2" w14:textId="77777777" w:rsidTr="00D45DA7">
        <w:tc>
          <w:tcPr>
            <w:tcW w:w="4440" w:type="dxa"/>
            <w:vMerge/>
          </w:tcPr>
          <w:p w14:paraId="7A16DF4F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</w:tcPr>
          <w:p w14:paraId="5A81C645" w14:textId="510FC310" w:rsidR="00697823" w:rsidRPr="00697823" w:rsidRDefault="00697823" w:rsidP="00697823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  <w:tc>
          <w:tcPr>
            <w:tcW w:w="4574" w:type="dxa"/>
          </w:tcPr>
          <w:p w14:paraId="3FA0268C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3522D8" w:rsidRPr="003522D8" w14:paraId="20C72282" w14:textId="77777777" w:rsidTr="00D45DA7">
        <w:tc>
          <w:tcPr>
            <w:tcW w:w="4440" w:type="dxa"/>
          </w:tcPr>
          <w:p w14:paraId="4EF5CE22" w14:textId="77777777" w:rsidR="003522D8" w:rsidRPr="00697823" w:rsidRDefault="003522D8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</w:tcPr>
          <w:p w14:paraId="46F1CEEF" w14:textId="76920B29" w:rsidR="003522D8" w:rsidRPr="00D45DA7" w:rsidRDefault="003522D8" w:rsidP="003522D8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en"/>
              </w:rPr>
            </w:pPr>
          </w:p>
        </w:tc>
        <w:tc>
          <w:tcPr>
            <w:tcW w:w="4574" w:type="dxa"/>
          </w:tcPr>
          <w:p w14:paraId="459C85D5" w14:textId="77777777" w:rsidR="003522D8" w:rsidRPr="00697823" w:rsidRDefault="003522D8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3522D8" w14:paraId="56130AE3" w14:textId="77777777" w:rsidTr="00D45DA7">
        <w:tc>
          <w:tcPr>
            <w:tcW w:w="13770" w:type="dxa"/>
            <w:gridSpan w:val="3"/>
            <w:shd w:val="clear" w:color="auto" w:fill="1F3864"/>
          </w:tcPr>
          <w:p w14:paraId="088449E2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404A4479" w14:textId="77777777" w:rsidTr="00D45DA7">
        <w:tc>
          <w:tcPr>
            <w:tcW w:w="4440" w:type="dxa"/>
            <w:shd w:val="clear" w:color="auto" w:fill="FFFFFF"/>
          </w:tcPr>
          <w:p w14:paraId="3395919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lastRenderedPageBreak/>
              <w:t>Pirkimo objekto kaina</w:t>
            </w:r>
          </w:p>
          <w:p w14:paraId="0C000423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en-GB"/>
              </w:rPr>
              <w:t>Price of Procurement object</w:t>
            </w:r>
          </w:p>
        </w:tc>
        <w:tc>
          <w:tcPr>
            <w:tcW w:w="4756" w:type="dxa"/>
            <w:shd w:val="clear" w:color="auto" w:fill="FFFFFF"/>
          </w:tcPr>
          <w:p w14:paraId="77AB6CDB" w14:textId="47FC0137" w:rsidR="00697823" w:rsidRPr="00697823" w:rsidRDefault="00697823" w:rsidP="00697823">
            <w:pPr>
              <w:numPr>
                <w:ilvl w:val="0"/>
                <w:numId w:val="2"/>
              </w:numPr>
              <w:ind w:left="414" w:hanging="42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Prašome pateikti preliminarią kainą, Eur be PVM (nebus viešinama) Informacija bus laikoma konfidenciali ir panaudota tik pirkimo vertės nustatymui./</w:t>
            </w:r>
          </w:p>
          <w:p w14:paraId="067C0BF7" w14:textId="29C7890D" w:rsidR="00697823" w:rsidRPr="00697823" w:rsidRDefault="00697823" w:rsidP="00697823">
            <w:pPr>
              <w:ind w:left="414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</w:rPr>
              <w:t>Please provide a preliminary price in EUR excl. VAT (won’t be made public). The information will be kept confidential and used only to determine the value of the Procurement.</w:t>
            </w:r>
          </w:p>
        </w:tc>
        <w:tc>
          <w:tcPr>
            <w:tcW w:w="4574" w:type="dxa"/>
            <w:shd w:val="clear" w:color="auto" w:fill="FFFFFF"/>
          </w:tcPr>
          <w:p w14:paraId="5FE3C6B0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1B3D1F3F" w14:textId="77777777" w:rsidTr="00D45DA7">
        <w:tc>
          <w:tcPr>
            <w:tcW w:w="13770" w:type="dxa"/>
            <w:gridSpan w:val="3"/>
            <w:shd w:val="clear" w:color="auto" w:fill="1F3864"/>
          </w:tcPr>
          <w:p w14:paraId="7C31BD6E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FF4C3D" w:rsidRPr="00697823" w14:paraId="113F8F48" w14:textId="77777777" w:rsidTr="00D45DA7">
        <w:tc>
          <w:tcPr>
            <w:tcW w:w="4440" w:type="dxa"/>
            <w:vMerge w:val="restart"/>
            <w:shd w:val="clear" w:color="auto" w:fill="FFFFFF"/>
          </w:tcPr>
          <w:p w14:paraId="12E47826" w14:textId="77777777" w:rsidR="00FF4C3D" w:rsidRPr="00697823" w:rsidRDefault="00FF4C3D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Sutarties projektas</w:t>
            </w:r>
          </w:p>
        </w:tc>
        <w:tc>
          <w:tcPr>
            <w:tcW w:w="4756" w:type="dxa"/>
            <w:shd w:val="clear" w:color="auto" w:fill="FFFFFF"/>
          </w:tcPr>
          <w:p w14:paraId="61E20F7C" w14:textId="77777777" w:rsidR="00FF4C3D" w:rsidRPr="00697823" w:rsidRDefault="00FF4C3D" w:rsidP="00697823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Sutarties projektas yra priimtinas? Ar yra kritinių punktų Sutartyje kas lemtų Jūsų nedalyvavimą pirkime arba reikšmingai didintų kainą?</w:t>
            </w:r>
          </w:p>
          <w:p w14:paraId="38790567" w14:textId="77777777" w:rsidR="00FF4C3D" w:rsidRPr="00697823" w:rsidRDefault="00FF4C3D" w:rsidP="00697823">
            <w:pPr>
              <w:ind w:left="272"/>
              <w:contextualSpacing/>
              <w:jc w:val="both"/>
              <w:rPr>
                <w:rFonts w:ascii="Arial" w:hAnsi="Arial" w:cs="Arial"/>
                <w:lang w:val="en-GB"/>
              </w:rPr>
            </w:pPr>
            <w:proofErr w:type="gramStart"/>
            <w:r w:rsidRPr="00697823">
              <w:rPr>
                <w:rFonts w:ascii="Arial" w:hAnsi="Arial" w:cs="Arial"/>
                <w:color w:val="000000"/>
                <w:lang w:val="en-GB"/>
              </w:rPr>
              <w:t>Is</w:t>
            </w:r>
            <w:proofErr w:type="gramEnd"/>
            <w:r w:rsidRPr="00697823">
              <w:rPr>
                <w:rFonts w:ascii="Arial" w:hAnsi="Arial" w:cs="Arial"/>
                <w:color w:val="000000"/>
                <w:lang w:val="en-GB"/>
              </w:rPr>
              <w:t xml:space="preserve"> the Contract conditions acceptable? Are there critical points in the Contract that would lead to your non-participation in the purchase or significantly increase the price?</w:t>
            </w:r>
          </w:p>
        </w:tc>
        <w:tc>
          <w:tcPr>
            <w:tcW w:w="4574" w:type="dxa"/>
            <w:shd w:val="clear" w:color="auto" w:fill="FFFFFF"/>
          </w:tcPr>
          <w:p w14:paraId="15D115D7" w14:textId="77777777" w:rsidR="00FF4C3D" w:rsidRPr="00697823" w:rsidRDefault="00FF4C3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FF4C3D" w:rsidRPr="00697823" w14:paraId="53BA0A4D" w14:textId="77777777" w:rsidTr="00D45DA7">
        <w:tc>
          <w:tcPr>
            <w:tcW w:w="4440" w:type="dxa"/>
            <w:vMerge/>
            <w:shd w:val="clear" w:color="auto" w:fill="FFFFFF"/>
          </w:tcPr>
          <w:p w14:paraId="06C550C4" w14:textId="77777777" w:rsidR="00FF4C3D" w:rsidRPr="00697823" w:rsidRDefault="00FF4C3D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/>
          </w:tcPr>
          <w:p w14:paraId="5AB81F61" w14:textId="11C00441" w:rsidR="00FF4C3D" w:rsidRPr="00697823" w:rsidRDefault="00FF4C3D" w:rsidP="00697823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Ar turite pastabų dėl nustatyto 60 mėnesių kokybės garantijos termino?/</w:t>
            </w:r>
            <w:r>
              <w:t xml:space="preserve"> </w:t>
            </w:r>
            <w:r w:rsidRPr="00BC558D">
              <w:rPr>
                <w:rFonts w:ascii="Arial" w:hAnsi="Arial" w:cs="Arial"/>
                <w:color w:val="000000"/>
                <w:lang w:val="en-GB"/>
              </w:rPr>
              <w:t>Do you have any comments on the established 60-month period of</w:t>
            </w:r>
            <w:r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r w:rsidRPr="00BC558D">
              <w:rPr>
                <w:rFonts w:ascii="Arial" w:hAnsi="Arial" w:cs="Arial"/>
                <w:color w:val="000000"/>
                <w:lang w:val="en-GB"/>
              </w:rPr>
              <w:t>quality warranty?</w:t>
            </w:r>
          </w:p>
        </w:tc>
        <w:tc>
          <w:tcPr>
            <w:tcW w:w="4574" w:type="dxa"/>
            <w:shd w:val="clear" w:color="auto" w:fill="FFFFFF"/>
          </w:tcPr>
          <w:p w14:paraId="6498C492" w14:textId="77777777" w:rsidR="00FF4C3D" w:rsidRPr="00697823" w:rsidRDefault="00FF4C3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FF4C3D" w:rsidRPr="00697823" w14:paraId="683D6913" w14:textId="77777777" w:rsidTr="00D45DA7">
        <w:tc>
          <w:tcPr>
            <w:tcW w:w="4440" w:type="dxa"/>
            <w:vMerge/>
            <w:shd w:val="clear" w:color="auto" w:fill="FFFFFF"/>
          </w:tcPr>
          <w:p w14:paraId="2003E4A3" w14:textId="77777777" w:rsidR="00FF4C3D" w:rsidRPr="00697823" w:rsidRDefault="00FF4C3D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/>
          </w:tcPr>
          <w:p w14:paraId="506707B9" w14:textId="60FB444B" w:rsidR="00FF4C3D" w:rsidRPr="00E70D67" w:rsidRDefault="00FF4C3D" w:rsidP="00697823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E70D67">
              <w:rPr>
                <w:rFonts w:ascii="Arial" w:hAnsi="Arial" w:cs="Arial"/>
                <w:color w:val="000000"/>
                <w:lang w:val="lt-LT"/>
              </w:rPr>
              <w:t xml:space="preserve">Ar turite pastabų dėl </w:t>
            </w:r>
            <w:r w:rsidR="00CE1BF1">
              <w:rPr>
                <w:rFonts w:ascii="Arial" w:hAnsi="Arial" w:cs="Arial"/>
                <w:color w:val="000000"/>
                <w:lang w:val="lt-LT"/>
              </w:rPr>
              <w:t>Prekių pristatymo/Paslaugų suteikimo termino</w:t>
            </w:r>
            <w:r w:rsidRPr="00E70D67">
              <w:rPr>
                <w:rFonts w:ascii="Arial" w:hAnsi="Arial" w:cs="Arial"/>
                <w:color w:val="000000"/>
                <w:lang w:val="lt-LT"/>
              </w:rPr>
              <w:t>?/</w:t>
            </w:r>
            <w:r w:rsidRPr="00E70D67">
              <w:t xml:space="preserve"> </w:t>
            </w:r>
            <w:r w:rsidRPr="00E70D67">
              <w:rPr>
                <w:rFonts w:ascii="Arial" w:hAnsi="Arial" w:cs="Arial"/>
                <w:color w:val="000000"/>
                <w:lang w:val="en-GB"/>
              </w:rPr>
              <w:t>Do you have any comments regarding the delivery</w:t>
            </w:r>
            <w:r w:rsidR="00CE5072">
              <w:rPr>
                <w:rFonts w:ascii="Arial" w:hAnsi="Arial" w:cs="Arial"/>
                <w:color w:val="000000"/>
                <w:lang w:val="en-GB"/>
              </w:rPr>
              <w:t xml:space="preserve"> of Goods/provision of services</w:t>
            </w:r>
            <w:r w:rsidRPr="00E70D67"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r w:rsidR="00CE5072">
              <w:rPr>
                <w:rFonts w:ascii="Arial" w:hAnsi="Arial" w:cs="Arial"/>
                <w:color w:val="000000"/>
                <w:lang w:val="en-GB"/>
              </w:rPr>
              <w:t>deadlines</w:t>
            </w:r>
            <w:r w:rsidRPr="00E70D67">
              <w:rPr>
                <w:rFonts w:ascii="Arial" w:hAnsi="Arial" w:cs="Arial"/>
                <w:color w:val="000000"/>
                <w:lang w:val="en-GB"/>
              </w:rPr>
              <w:t>?</w:t>
            </w:r>
          </w:p>
        </w:tc>
        <w:tc>
          <w:tcPr>
            <w:tcW w:w="4574" w:type="dxa"/>
            <w:shd w:val="clear" w:color="auto" w:fill="FFFFFF"/>
          </w:tcPr>
          <w:p w14:paraId="1BA01B20" w14:textId="77777777" w:rsidR="00FF4C3D" w:rsidRPr="00697823" w:rsidRDefault="00FF4C3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1995D2EE" w14:textId="77777777" w:rsidTr="00D45DA7">
        <w:tc>
          <w:tcPr>
            <w:tcW w:w="13770" w:type="dxa"/>
            <w:gridSpan w:val="3"/>
            <w:shd w:val="clear" w:color="auto" w:fill="1F3864"/>
          </w:tcPr>
          <w:p w14:paraId="4E687D25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E91AAA" w:rsidRPr="00697823" w14:paraId="1194D85C" w14:textId="77777777" w:rsidTr="005D2DD4">
        <w:tc>
          <w:tcPr>
            <w:tcW w:w="4440" w:type="dxa"/>
            <w:vMerge w:val="restart"/>
            <w:shd w:val="clear" w:color="auto" w:fill="FFFFFF"/>
          </w:tcPr>
          <w:p w14:paraId="23C9A9D0" w14:textId="6D6DC755" w:rsidR="00E91AAA" w:rsidRPr="00697823" w:rsidRDefault="00E91AAA" w:rsidP="00E91AAA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lt-LT"/>
              </w:rPr>
              <w:t>Kvalifikacijos reikalavimai</w:t>
            </w:r>
          </w:p>
        </w:tc>
        <w:tc>
          <w:tcPr>
            <w:tcW w:w="4756" w:type="dxa"/>
          </w:tcPr>
          <w:p w14:paraId="0A8450A1" w14:textId="0CFF699F" w:rsidR="00E91AAA" w:rsidRPr="00697823" w:rsidRDefault="00E91AAA" w:rsidP="00E91AAA">
            <w:pPr>
              <w:numPr>
                <w:ilvl w:val="0"/>
                <w:numId w:val="5"/>
              </w:numPr>
              <w:ind w:left="265" w:hanging="26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416985">
              <w:rPr>
                <w:rFonts w:ascii="Arial" w:hAnsi="Arial" w:cs="Arial"/>
                <w:color w:val="000000"/>
                <w:lang w:val="lt-LT"/>
              </w:rPr>
              <w:t>Ar Jūsų įmonė atitinka visus kvalifikacijos reikalavimus ir galės pateikti pagrindžiančius dokumentus?</w:t>
            </w:r>
            <w:r>
              <w:rPr>
                <w:rFonts w:ascii="Arial" w:hAnsi="Arial" w:cs="Arial"/>
                <w:color w:val="000000"/>
                <w:lang w:val="lt-LT"/>
              </w:rPr>
              <w:t xml:space="preserve"> /</w:t>
            </w:r>
            <w:r w:rsidRPr="00416985">
              <w:rPr>
                <w:lang w:val="lt-LT"/>
              </w:rPr>
              <w:t xml:space="preserve"> </w:t>
            </w:r>
            <w:r w:rsidRPr="00FA1455">
              <w:rPr>
                <w:rFonts w:ascii="Arial" w:hAnsi="Arial" w:cs="Arial"/>
                <w:color w:val="000000"/>
                <w:lang w:val="en-GB"/>
              </w:rPr>
              <w:t>Does your company meet all qualification requirements and will it be able to provide supporting documents?</w:t>
            </w:r>
          </w:p>
        </w:tc>
        <w:tc>
          <w:tcPr>
            <w:tcW w:w="4574" w:type="dxa"/>
            <w:shd w:val="clear" w:color="auto" w:fill="FFFFFF"/>
          </w:tcPr>
          <w:p w14:paraId="1115EF95" w14:textId="77777777" w:rsidR="00E91AAA" w:rsidRPr="00697823" w:rsidRDefault="00E91AAA" w:rsidP="00E91AAA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91AAA" w:rsidRPr="00697823" w14:paraId="0220B585" w14:textId="77777777" w:rsidTr="005D2DD4">
        <w:tc>
          <w:tcPr>
            <w:tcW w:w="4440" w:type="dxa"/>
            <w:vMerge/>
            <w:shd w:val="clear" w:color="auto" w:fill="FFFFFF"/>
          </w:tcPr>
          <w:p w14:paraId="61C7D7B9" w14:textId="77777777" w:rsidR="00E91AAA" w:rsidRPr="00697823" w:rsidRDefault="00E91AAA" w:rsidP="00E91AAA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</w:tcPr>
          <w:p w14:paraId="7D87E7F1" w14:textId="77777777" w:rsidR="00E91AAA" w:rsidRPr="00FA1455" w:rsidRDefault="00E91AAA" w:rsidP="00E91AAA">
            <w:pPr>
              <w:pStyle w:val="ListParagraph"/>
              <w:numPr>
                <w:ilvl w:val="0"/>
                <w:numId w:val="7"/>
              </w:numPr>
              <w:ind w:left="418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FA1455">
              <w:rPr>
                <w:rFonts w:ascii="Arial" w:hAnsi="Arial" w:cs="Arial"/>
                <w:color w:val="000000"/>
                <w:lang w:val="lt-LT"/>
              </w:rPr>
              <w:t>Kokių pastabų/pasiūlymų turite dėl kvalifikacijos reikalavimų</w:t>
            </w:r>
            <w:r w:rsidRPr="00F41F27">
              <w:rPr>
                <w:rFonts w:ascii="Arial" w:hAnsi="Arial" w:cs="Arial"/>
                <w:color w:val="000000"/>
                <w:lang w:val="lt-LT"/>
              </w:rPr>
              <w:t xml:space="preserve">? </w:t>
            </w:r>
          </w:p>
          <w:p w14:paraId="4AABB2B1" w14:textId="61DA1677" w:rsidR="00E91AAA" w:rsidRPr="00697823" w:rsidRDefault="00E91AAA" w:rsidP="00E91AAA">
            <w:pPr>
              <w:numPr>
                <w:ilvl w:val="0"/>
                <w:numId w:val="5"/>
              </w:numPr>
              <w:ind w:left="265" w:hanging="26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FA1455">
              <w:rPr>
                <w:rFonts w:ascii="Arial" w:hAnsi="Arial" w:cs="Arial"/>
                <w:color w:val="000000"/>
                <w:lang w:val="en-GB"/>
              </w:rPr>
              <w:t>/ What comments/suggestions do you have regarding qualification requirements?</w:t>
            </w:r>
          </w:p>
        </w:tc>
        <w:tc>
          <w:tcPr>
            <w:tcW w:w="4574" w:type="dxa"/>
            <w:shd w:val="clear" w:color="auto" w:fill="FFFFFF"/>
          </w:tcPr>
          <w:p w14:paraId="37F30C04" w14:textId="77777777" w:rsidR="00E91AAA" w:rsidRPr="00697823" w:rsidRDefault="00E91AAA" w:rsidP="00E91AAA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3D7D36DB" w14:textId="77777777" w:rsidTr="00D45DA7">
        <w:tc>
          <w:tcPr>
            <w:tcW w:w="13770" w:type="dxa"/>
            <w:gridSpan w:val="3"/>
            <w:shd w:val="clear" w:color="auto" w:fill="1F3864"/>
          </w:tcPr>
          <w:p w14:paraId="163D01DD" w14:textId="77777777" w:rsidR="00697823" w:rsidRPr="00697823" w:rsidRDefault="00697823" w:rsidP="00697823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7F1B1A1E" w14:textId="77777777" w:rsidTr="00D45DA7">
        <w:tc>
          <w:tcPr>
            <w:tcW w:w="4440" w:type="dxa"/>
          </w:tcPr>
          <w:p w14:paraId="07AE328C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40D5E72C" w14:textId="77777777" w:rsidR="00697823" w:rsidRPr="00697823" w:rsidRDefault="00697823" w:rsidP="00697823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Kiti čia nepaminėti klausimai, prašome įvardinti.</w:t>
            </w:r>
          </w:p>
          <w:p w14:paraId="6912534E" w14:textId="77777777" w:rsidR="00697823" w:rsidRPr="00697823" w:rsidRDefault="00697823" w:rsidP="00697823">
            <w:pPr>
              <w:ind w:left="360"/>
              <w:contextualSpacing/>
              <w:jc w:val="both"/>
              <w:rPr>
                <w:rFonts w:ascii="Arial" w:hAnsi="Arial" w:cs="Arial"/>
              </w:rPr>
            </w:pPr>
            <w:r w:rsidRPr="00697823">
              <w:rPr>
                <w:rFonts w:ascii="Arial" w:hAnsi="Arial" w:cs="Arial"/>
              </w:rPr>
              <w:lastRenderedPageBreak/>
              <w:t xml:space="preserve">Other questions not mentioned here, please indicate. </w:t>
            </w:r>
          </w:p>
          <w:p w14:paraId="7F12CCBF" w14:textId="77777777" w:rsidR="00697823" w:rsidRPr="00697823" w:rsidRDefault="00697823" w:rsidP="00697823">
            <w:pPr>
              <w:ind w:left="400"/>
              <w:contextualSpacing/>
              <w:rPr>
                <w:rFonts w:ascii="Arial" w:hAnsi="Arial" w:cs="Arial"/>
                <w:color w:val="000000"/>
                <w:lang w:val="lt-LT"/>
              </w:rPr>
            </w:pPr>
          </w:p>
        </w:tc>
        <w:tc>
          <w:tcPr>
            <w:tcW w:w="4574" w:type="dxa"/>
          </w:tcPr>
          <w:p w14:paraId="0F45AD6E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</w:tbl>
    <w:p w14:paraId="658E7A27" w14:textId="77777777" w:rsidR="00697823" w:rsidRPr="00697823" w:rsidRDefault="00697823">
      <w:pPr>
        <w:rPr>
          <w:lang w:val="lt-LT"/>
        </w:rPr>
      </w:pPr>
    </w:p>
    <w:sectPr w:rsidR="00697823" w:rsidRPr="00697823" w:rsidSect="00697823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649D0" w14:textId="77777777" w:rsidR="00DF6297" w:rsidRDefault="00DF6297" w:rsidP="00697823">
      <w:pPr>
        <w:spacing w:after="0" w:line="240" w:lineRule="auto"/>
      </w:pPr>
      <w:r>
        <w:separator/>
      </w:r>
    </w:p>
  </w:endnote>
  <w:endnote w:type="continuationSeparator" w:id="0">
    <w:p w14:paraId="40A81A63" w14:textId="77777777" w:rsidR="00DF6297" w:rsidRDefault="00DF6297" w:rsidP="00697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02EFA" w14:textId="77777777" w:rsidR="00DF6297" w:rsidRDefault="00DF6297" w:rsidP="00697823">
      <w:pPr>
        <w:spacing w:after="0" w:line="240" w:lineRule="auto"/>
      </w:pPr>
      <w:r>
        <w:separator/>
      </w:r>
    </w:p>
  </w:footnote>
  <w:footnote w:type="continuationSeparator" w:id="0">
    <w:p w14:paraId="42683545" w14:textId="77777777" w:rsidR="00DF6297" w:rsidRDefault="00DF6297" w:rsidP="00697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C357" w14:textId="1E223E8E" w:rsidR="00697823" w:rsidRDefault="00697823">
    <w:pPr>
      <w:pStyle w:val="Header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0" locked="0" layoutInCell="1" allowOverlap="1" wp14:anchorId="22C69D89" wp14:editId="38966357">
          <wp:simplePos x="0" y="0"/>
          <wp:positionH relativeFrom="margin">
            <wp:posOffset>0</wp:posOffset>
          </wp:positionH>
          <wp:positionV relativeFrom="paragraph">
            <wp:posOffset>168275</wp:posOffset>
          </wp:positionV>
          <wp:extent cx="1567665" cy="575313"/>
          <wp:effectExtent l="0" t="0" r="0" b="0"/>
          <wp:wrapSquare wrapText="bothSides"/>
          <wp:docPr id="338149660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EB9A36C" w14:textId="77777777" w:rsidR="00697823" w:rsidRDefault="006978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96E22"/>
    <w:multiLevelType w:val="multilevel"/>
    <w:tmpl w:val="61B853A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73BDA"/>
    <w:multiLevelType w:val="hybridMultilevel"/>
    <w:tmpl w:val="4AAC11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189875650">
    <w:abstractNumId w:val="5"/>
  </w:num>
  <w:num w:numId="2" w16cid:durableId="1035615895">
    <w:abstractNumId w:val="6"/>
  </w:num>
  <w:num w:numId="3" w16cid:durableId="1016467138">
    <w:abstractNumId w:val="0"/>
  </w:num>
  <w:num w:numId="4" w16cid:durableId="17202585">
    <w:abstractNumId w:val="4"/>
  </w:num>
  <w:num w:numId="5" w16cid:durableId="1719280922">
    <w:abstractNumId w:val="3"/>
  </w:num>
  <w:num w:numId="6" w16cid:durableId="2134715013">
    <w:abstractNumId w:val="1"/>
  </w:num>
  <w:num w:numId="7" w16cid:durableId="17010799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23"/>
    <w:rsid w:val="0010138F"/>
    <w:rsid w:val="00117C19"/>
    <w:rsid w:val="00147A25"/>
    <w:rsid w:val="00325D6C"/>
    <w:rsid w:val="003522D8"/>
    <w:rsid w:val="003B7642"/>
    <w:rsid w:val="004928B3"/>
    <w:rsid w:val="004D789F"/>
    <w:rsid w:val="006167CE"/>
    <w:rsid w:val="00697823"/>
    <w:rsid w:val="00775A99"/>
    <w:rsid w:val="007B52FC"/>
    <w:rsid w:val="00811AC4"/>
    <w:rsid w:val="009A42AA"/>
    <w:rsid w:val="00A57EEF"/>
    <w:rsid w:val="00A82A7D"/>
    <w:rsid w:val="00AE172D"/>
    <w:rsid w:val="00BC2F29"/>
    <w:rsid w:val="00BC558D"/>
    <w:rsid w:val="00BE3910"/>
    <w:rsid w:val="00CC3B93"/>
    <w:rsid w:val="00CE1BF1"/>
    <w:rsid w:val="00CE5072"/>
    <w:rsid w:val="00D45DA7"/>
    <w:rsid w:val="00DF6297"/>
    <w:rsid w:val="00E70D67"/>
    <w:rsid w:val="00E91AAA"/>
    <w:rsid w:val="00EB585C"/>
    <w:rsid w:val="00ED51B2"/>
    <w:rsid w:val="00EE3BD4"/>
    <w:rsid w:val="00F00FDE"/>
    <w:rsid w:val="00FE0679"/>
    <w:rsid w:val="00FF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73BFB"/>
  <w15:chartTrackingRefBased/>
  <w15:docId w15:val="{E8D56019-EF3E-4148-BF16-1448C4EA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8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8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8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8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8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8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8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8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82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qFormat/>
    <w:rsid w:val="006978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8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8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82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697823"/>
    <w:pPr>
      <w:spacing w:after="0" w:line="240" w:lineRule="auto"/>
    </w:pPr>
    <w:rPr>
      <w:rFonts w:ascii="Tahoma" w:eastAsia="MS Mincho" w:hAnsi="Tahom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823"/>
  </w:style>
  <w:style w:type="paragraph" w:styleId="Footer">
    <w:name w:val="footer"/>
    <w:basedOn w:val="Normal"/>
    <w:link w:val="FooterChar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823"/>
  </w:style>
  <w:style w:type="paragraph" w:styleId="Revision">
    <w:name w:val="Revision"/>
    <w:hidden/>
    <w:uiPriority w:val="99"/>
    <w:semiHidden/>
    <w:rsid w:val="003522D8"/>
    <w:pPr>
      <w:spacing w:after="0" w:line="240" w:lineRule="auto"/>
    </w:pPr>
  </w:style>
  <w:style w:type="character" w:customStyle="1" w:styleId="ListParagraphChar">
    <w:name w:val="List Paragraph Char"/>
    <w:link w:val="ListParagraph"/>
    <w:locked/>
    <w:rsid w:val="00E91A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8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83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68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620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424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6202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810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87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0488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985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16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96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9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73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7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437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596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05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81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184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9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8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66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22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63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60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77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652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30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7685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503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185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8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00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04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3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99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41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0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076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724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7762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110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4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23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03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227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42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711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369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154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298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770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665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7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44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9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6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907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57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714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9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1470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7733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994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396</Words>
  <Characters>2625</Characters>
  <Application>Microsoft Office Word</Application>
  <DocSecurity>0</DocSecurity>
  <Lines>77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Edita Kazakevičienė</cp:lastModifiedBy>
  <cp:revision>2</cp:revision>
  <dcterms:created xsi:type="dcterms:W3CDTF">2025-11-12T07:35:00Z</dcterms:created>
  <dcterms:modified xsi:type="dcterms:W3CDTF">2025-11-12T07:35:00Z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2024-07-29T07:33:48Z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6d7a092a-d40d-4bf2-8a8e-1d56e868a47f</vt:lpwstr>
  </property>
  <property fmtid="{D5CDD505-2E9C-101B-9397-08002B2CF9AE}" pid="8" name="MSIP_Label_7058e6ed-1f62-4b3b-a413-1541f2aa482f_ContentBits">
    <vt:lpwstr>0</vt:lpwstr>
  </property>
</Properties>
</file>